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B2227" w14:textId="77777777" w:rsidR="000E3F4D" w:rsidRPr="00306AB9" w:rsidRDefault="000E3F4D" w:rsidP="000E3F4D">
      <w:pPr>
        <w:pStyle w:val="Kop1"/>
        <w:rPr>
          <w:lang w:eastAsia="en-US"/>
        </w:rPr>
      </w:pPr>
      <w:bookmarkStart w:id="0" w:name="_Toc536347342"/>
      <w:bookmarkStart w:id="1" w:name="_Toc536347439"/>
      <w:r>
        <w:rPr>
          <w:lang w:eastAsia="en-US"/>
        </w:rPr>
        <w:t>Bijlage 1 beoordeling wiki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1853"/>
        <w:gridCol w:w="4159"/>
      </w:tblGrid>
      <w:tr w:rsidR="000E3F4D" w14:paraId="26750E85" w14:textId="77777777" w:rsidTr="002E091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89EDCF" w14:textId="77777777" w:rsidR="000E3F4D" w:rsidRDefault="000E3F4D" w:rsidP="002E091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Digitaal leermiddel</w:t>
            </w:r>
          </w:p>
        </w:tc>
      </w:tr>
      <w:tr w:rsidR="000E3F4D" w14:paraId="5317C056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281" w14:textId="77777777" w:rsidR="000E3F4D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5EC4C5EC" w14:textId="77777777" w:rsidR="000E3F4D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Technisch en lay-out</w:t>
            </w:r>
          </w:p>
          <w:p w14:paraId="3DE9E0B3" w14:textId="77777777" w:rsidR="000E3F4D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76E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4B5C016" w14:textId="77777777" w:rsidR="000E3F4D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O / V / G / ZG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FC4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6131887" w14:textId="77777777" w:rsidR="000E3F4D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Toelichting</w:t>
            </w:r>
          </w:p>
          <w:p w14:paraId="15A0C0F9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068551C3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FB4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 is sprake van een eenduidige structuur en navigatie</w:t>
            </w:r>
          </w:p>
          <w:p w14:paraId="4C41FBC6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D8A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A26ED"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C1C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Elke kop heeft een duidelijke beschrijving. </w:t>
            </w:r>
          </w:p>
        </w:tc>
      </w:tr>
      <w:tr w:rsidR="000E3F4D" w14:paraId="55D8B2AA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32C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 is eenheid in vormgeving</w:t>
            </w:r>
          </w:p>
          <w:p w14:paraId="2BE994B4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FA8F70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18E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491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24902157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47D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 leermiddel bevat externe linken die werken</w:t>
            </w:r>
          </w:p>
          <w:p w14:paraId="59F81C5B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D19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9FD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link naar de Word bestanden werken</w:t>
            </w:r>
          </w:p>
        </w:tc>
      </w:tr>
      <w:tr w:rsidR="000E3F4D" w14:paraId="60EA6F5B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C372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 leermiddel bevat afbeeldingen en video/ animatie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924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CB1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7D068FBA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60B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lay-out is ordelijk en sluit aan bij de doelgroep</w:t>
            </w:r>
          </w:p>
          <w:p w14:paraId="6026319F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17F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ABB9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7ECA5100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342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 Nederlands</w:t>
            </w:r>
          </w:p>
          <w:p w14:paraId="3A83C25F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90A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F5D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624BBBC8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4B2" w14:textId="77777777" w:rsidR="000E3F4D" w:rsidRPr="00306AB9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Inhoud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8B5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BA4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52FF0013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342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0"/>
              </w:rPr>
              <w:t>webquest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bevat alle elementen</w:t>
            </w:r>
          </w:p>
          <w:p w14:paraId="73083828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Introductiepagina</w:t>
            </w:r>
          </w:p>
          <w:p w14:paraId="1D5F44AE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Inleiding</w:t>
            </w:r>
          </w:p>
          <w:p w14:paraId="6ADA7B49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Taak</w:t>
            </w:r>
          </w:p>
          <w:p w14:paraId="5AB88293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Werkwijze</w:t>
            </w:r>
          </w:p>
          <w:p w14:paraId="73762055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Bronnen</w:t>
            </w:r>
          </w:p>
          <w:p w14:paraId="15C36267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</w:t>
            </w:r>
          </w:p>
          <w:p w14:paraId="03A2D746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Terugblik</w:t>
            </w:r>
          </w:p>
          <w:p w14:paraId="19294158" w14:textId="77777777" w:rsidR="000E3F4D" w:rsidRDefault="000E3F4D" w:rsidP="000E3F4D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Docentpagina</w:t>
            </w:r>
          </w:p>
          <w:p w14:paraId="5EBC8730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B73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A8B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0B633D62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C72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leerstof is op niveau (sluit aan bij de doelgroep)</w:t>
            </w:r>
          </w:p>
          <w:p w14:paraId="3559E856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A8D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EDD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E3F4D" w14:paraId="6AC36292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9BCF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leerstof sluit aan op een keuzevak of profielmodule vmbo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1C8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A26ED"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99E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Het sluit aan bij het vak huishoudelijke vaardigheden </w:t>
            </w:r>
          </w:p>
        </w:tc>
      </w:tr>
      <w:tr w:rsidR="000E3F4D" w14:paraId="4AB23E8C" w14:textId="77777777" w:rsidTr="002E091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283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Bronvermelding</w:t>
            </w:r>
          </w:p>
          <w:p w14:paraId="513535DF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6A4" w14:textId="77777777" w:rsidR="000E3F4D" w:rsidRPr="00DA26ED" w:rsidRDefault="000E3F4D" w:rsidP="002E0914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0E5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Bronvermelding via APA</w:t>
            </w:r>
          </w:p>
        </w:tc>
      </w:tr>
      <w:tr w:rsidR="000E3F4D" w14:paraId="784C9FEB" w14:textId="77777777" w:rsidTr="002E091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1E5" w14:textId="77777777" w:rsidR="000E3F4D" w:rsidRDefault="000E3F4D" w:rsidP="002E091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CB64A48" w14:textId="77777777" w:rsidR="000E3F4D" w:rsidRDefault="000E3F4D" w:rsidP="002E0914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Algemene opmerkingen:</w:t>
            </w:r>
          </w:p>
        </w:tc>
      </w:tr>
    </w:tbl>
    <w:p w14:paraId="2E9FECA3" w14:textId="77777777" w:rsidR="008C4857" w:rsidRDefault="008C4857">
      <w:bookmarkStart w:id="2" w:name="_GoBack"/>
      <w:bookmarkEnd w:id="2"/>
    </w:p>
    <w:sectPr w:rsidR="008C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D46"/>
    <w:multiLevelType w:val="hybridMultilevel"/>
    <w:tmpl w:val="176CF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D"/>
    <w:rsid w:val="000E3F4D"/>
    <w:rsid w:val="008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7B2C"/>
  <w15:chartTrackingRefBased/>
  <w15:docId w15:val="{342FCEA6-A86A-4958-B821-B21078DF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E3F4D"/>
    <w:pPr>
      <w:spacing w:after="320" w:line="300" w:lineRule="auto"/>
    </w:pPr>
    <w:rPr>
      <w:rFonts w:eastAsiaTheme="minorEastAsia"/>
      <w:color w:val="44546A" w:themeColor="text2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E3F4D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FF505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F4D"/>
    <w:rPr>
      <w:rFonts w:ascii="Arial" w:eastAsiaTheme="majorEastAsia" w:hAnsi="Arial" w:cstheme="majorBidi"/>
      <w:color w:val="FF5050"/>
      <w:sz w:val="32"/>
      <w:szCs w:val="32"/>
      <w:lang w:eastAsia="nl-NL"/>
    </w:rPr>
  </w:style>
  <w:style w:type="paragraph" w:styleId="Geenafstand">
    <w:name w:val="No Spacing"/>
    <w:qFormat/>
    <w:rsid w:val="000E3F4D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Annemarijn Werf</dc:creator>
  <cp:keywords/>
  <dc:description/>
  <cp:lastModifiedBy>Annemarijn Werf</cp:lastModifiedBy>
  <cp:revision>1</cp:revision>
  <dcterms:created xsi:type="dcterms:W3CDTF">2019-03-11T09:51:00Z</dcterms:created>
  <dcterms:modified xsi:type="dcterms:W3CDTF">2019-03-11T09:51:00Z</dcterms:modified>
</cp:coreProperties>
</file>